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17" w:rsidRPr="00A912EE" w:rsidRDefault="00F42E0A" w:rsidP="00960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60517" w:rsidRPr="00A912EE" w:rsidRDefault="00F42E0A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60517" w:rsidRPr="00A912EE" w:rsidRDefault="00F42E0A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60517" w:rsidRPr="00A912EE" w:rsidRDefault="00F42E0A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960517" w:rsidRPr="00960517" w:rsidRDefault="00960517" w:rsidP="0096051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F42E0A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60517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9605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/532</w:t>
      </w:r>
      <w:r w:rsidRPr="00960517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960517" w:rsidRPr="00A912E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960517" w:rsidRPr="00A912EE" w:rsidRDefault="00F42E0A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60517" w:rsidRPr="00A912E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517" w:rsidRPr="00A912E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0517" w:rsidRPr="00A912E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0517" w:rsidRPr="00A912EE" w:rsidRDefault="00F42E0A" w:rsidP="0096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960517" w:rsidRPr="00A912EE" w:rsidRDefault="00960517" w:rsidP="0096051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60517" w:rsidRPr="00A912EE" w:rsidRDefault="00F42E0A" w:rsidP="0096051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605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60517" w:rsidRPr="00A912EE" w:rsidRDefault="00960517" w:rsidP="00960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0517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503B7" w:rsidRPr="001503B7" w:rsidRDefault="001503B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0517" w:rsidRPr="00A912EE" w:rsidRDefault="00960517" w:rsidP="0096051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F42E0A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2E0A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960517" w:rsidRPr="00A912EE" w:rsidRDefault="00960517" w:rsidP="0096051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F42E0A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2E0A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960517" w:rsidRPr="00A912EE" w:rsidRDefault="00960517" w:rsidP="0096051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F42E0A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2E0A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2E0A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2E0A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2E0A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C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60517" w:rsidRPr="00A912EE" w:rsidRDefault="00F42E0A" w:rsidP="0096051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605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60517" w:rsidRDefault="00960517" w:rsidP="0096051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F42E0A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2E0A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42E0A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BE689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52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60517" w:rsidRDefault="00960517" w:rsidP="0096051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1503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Mačužić</w:t>
      </w:r>
      <w:r w:rsidR="001503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Puzić</w:t>
      </w:r>
      <w:r w:rsidR="001503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1503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="001503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503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Milan</w:t>
      </w:r>
      <w:r w:rsidR="001503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Čuljković</w:t>
      </w:r>
      <w:r w:rsidR="001503B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229B3" w:rsidRPr="00A912EE" w:rsidRDefault="002229B3" w:rsidP="0096051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60517" w:rsidRPr="00D36DD7" w:rsidRDefault="00960517" w:rsidP="0096051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2E0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503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E0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03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03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503B7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42E0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E0A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960517" w:rsidRDefault="00960517" w:rsidP="00960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60517" w:rsidRPr="00A912EE" w:rsidRDefault="00960517" w:rsidP="00960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60517" w:rsidRPr="00A912EE" w:rsidRDefault="00F42E0A" w:rsidP="00960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6051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6051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6051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6051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6051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6051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6051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6051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6051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60517" w:rsidRDefault="00960517" w:rsidP="009605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503B7" w:rsidRDefault="001503B7" w:rsidP="009605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503B7" w:rsidRPr="00722DDE" w:rsidRDefault="001503B7" w:rsidP="00722DDE">
      <w:pPr>
        <w:pStyle w:val="Naslov"/>
        <w:tabs>
          <w:tab w:val="left" w:pos="540"/>
        </w:tabs>
        <w:ind w:left="0" w:right="29" w:firstLine="960"/>
        <w:jc w:val="both"/>
        <w:rPr>
          <w:rFonts w:ascii="Times New Roman" w:hAnsi="Times New Roman" w:cs="Times New Roman"/>
          <w:b w:val="0"/>
          <w:caps w:val="0"/>
          <w:szCs w:val="24"/>
          <w:lang w:val="en-US"/>
        </w:rPr>
      </w:pPr>
      <w:r w:rsidRPr="00A07E56">
        <w:rPr>
          <w:rFonts w:ascii="Times New Roman" w:hAnsi="Times New Roman" w:cs="Times New Roman"/>
          <w:b w:val="0"/>
          <w:lang w:val="sr-Cyrl-RS"/>
        </w:rPr>
        <w:t xml:space="preserve">1. </w:t>
      </w:r>
      <w:r w:rsidR="00F42E0A">
        <w:rPr>
          <w:rFonts w:ascii="Times New Roman" w:hAnsi="Times New Roman" w:cs="Times New Roman"/>
          <w:b w:val="0"/>
          <w:caps w:val="0"/>
          <w:lang w:val="sr-Cyrl-RS"/>
        </w:rPr>
        <w:t>Razmatranje</w:t>
      </w:r>
      <w:r>
        <w:rPr>
          <w:rFonts w:ascii="Times New Roman" w:hAnsi="Times New Roman" w:cs="Times New Roman"/>
          <w:b w:val="0"/>
          <w:lang w:val="sr-Cyrl-RS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  <w:lang w:val="sr-Cyrl-RS"/>
        </w:rPr>
        <w:t>P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redlog</w:t>
      </w:r>
      <w:r w:rsidR="00F42E0A">
        <w:rPr>
          <w:rFonts w:ascii="Times New Roman" w:hAnsi="Times New Roman" w:cs="Times New Roman"/>
          <w:b w:val="0"/>
          <w:caps w:val="0"/>
          <w:szCs w:val="24"/>
          <w:lang w:val="sr-Cyrl-RS"/>
        </w:rPr>
        <w:t>a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zakona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o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  <w:lang w:val="sr-Cyrl-RS"/>
        </w:rPr>
        <w:t>izmenama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  <w:lang w:val="sr-Cyrl-RS"/>
        </w:rPr>
        <w:t>Zakona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  <w:lang w:val="sr-Cyrl-RS"/>
        </w:rPr>
        <w:t>o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referendumu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i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narodnoj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inicijativi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, 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koji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je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podnela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  <w:lang w:val="sr-Cyrl-RS"/>
        </w:rPr>
        <w:t>V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lada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(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broj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011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</w:rPr>
        <w:t>-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  <w:lang w:val="sr-Cyrl-RS"/>
        </w:rPr>
        <w:t>2267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/21 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od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  <w:lang w:val="sr-Cyrl-RS"/>
        </w:rPr>
        <w:t>8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. </w:t>
      </w:r>
      <w:r w:rsidR="00F42E0A">
        <w:rPr>
          <w:rFonts w:ascii="Times New Roman" w:hAnsi="Times New Roman" w:cs="Times New Roman"/>
          <w:b w:val="0"/>
          <w:caps w:val="0"/>
          <w:szCs w:val="24"/>
          <w:lang w:val="sr-Cyrl-RS"/>
        </w:rPr>
        <w:t>dec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embra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2021. </w:t>
      </w:r>
      <w:r w:rsidR="00F42E0A">
        <w:rPr>
          <w:rFonts w:ascii="Times New Roman" w:hAnsi="Times New Roman" w:cs="Times New Roman"/>
          <w:b w:val="0"/>
          <w:caps w:val="0"/>
          <w:szCs w:val="24"/>
        </w:rPr>
        <w:t>godine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>)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, </w:t>
      </w:r>
      <w:r w:rsidR="00F42E0A">
        <w:rPr>
          <w:rFonts w:ascii="Times New Roman" w:hAnsi="Times New Roman" w:cs="Times New Roman"/>
          <w:b w:val="0"/>
          <w:caps w:val="0"/>
          <w:szCs w:val="24"/>
          <w:lang w:val="sr-Cyrl-RS"/>
        </w:rPr>
        <w:t>u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F42E0A">
        <w:rPr>
          <w:rFonts w:ascii="Times New Roman" w:hAnsi="Times New Roman" w:cs="Times New Roman"/>
          <w:b w:val="0"/>
          <w:caps w:val="0"/>
          <w:szCs w:val="24"/>
          <w:lang w:val="sr-Cyrl-RS"/>
        </w:rPr>
        <w:t>načelu</w:t>
      </w:r>
      <w:r>
        <w:rPr>
          <w:rFonts w:ascii="Times New Roman" w:hAnsi="Times New Roman" w:cs="Times New Roman"/>
          <w:b w:val="0"/>
          <w:caps w:val="0"/>
          <w:szCs w:val="24"/>
          <w:lang w:val="en-US"/>
        </w:rPr>
        <w:t>.</w:t>
      </w:r>
    </w:p>
    <w:p w:rsidR="001503B7" w:rsidRDefault="00F42E0A" w:rsidP="00722DDE">
      <w:pPr>
        <w:spacing w:after="120" w:line="240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960517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960517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960517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60517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6051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Razmatranje</w:t>
      </w:r>
      <w:r w:rsidR="001503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Cs w:val="24"/>
        </w:rPr>
        <w:t>redlog</w:t>
      </w:r>
      <w:proofErr w:type="spellEnd"/>
      <w:r>
        <w:rPr>
          <w:rFonts w:ascii="Times New Roman" w:hAnsi="Times New Roman" w:cs="Times New Roman"/>
          <w:szCs w:val="24"/>
          <w:lang w:val="sr-Cyrl-RS"/>
        </w:rPr>
        <w:t>a</w:t>
      </w:r>
      <w:r w:rsidR="001503B7" w:rsidRPr="00A07E56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zakona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</w:t>
      </w:r>
      <w:r w:rsidR="001503B7" w:rsidRPr="00A07E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 w:themeFill="background1"/>
          <w:lang w:val="sr-Cyrl-RS"/>
        </w:rPr>
        <w:t>izmenama</w:t>
      </w:r>
      <w:r w:rsidR="001503B7" w:rsidRPr="00A07E5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Zakona</w:t>
      </w:r>
      <w:r w:rsidR="001503B7" w:rsidRPr="00A07E56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</w:t>
      </w:r>
      <w:r w:rsidR="001503B7" w:rsidRPr="00A07E56">
        <w:rPr>
          <w:rFonts w:ascii="Times New Roman" w:hAnsi="Times New Roman" w:cs="Times New Roman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referendumu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narodnoj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inicijativi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koji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je</w:t>
      </w:r>
      <w:r w:rsidR="001503B7" w:rsidRPr="00A07E56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podnela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V</w:t>
      </w:r>
      <w:proofErr w:type="spellStart"/>
      <w:r>
        <w:rPr>
          <w:rFonts w:ascii="Times New Roman" w:hAnsi="Times New Roman" w:cs="Times New Roman"/>
          <w:szCs w:val="24"/>
        </w:rPr>
        <w:t>lada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Cs w:val="24"/>
        </w:rPr>
        <w:t>broj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011</w:t>
      </w:r>
      <w:r w:rsidR="001503B7" w:rsidRPr="00A07E56">
        <w:rPr>
          <w:rFonts w:ascii="Times New Roman" w:hAnsi="Times New Roman" w:cs="Times New Roman"/>
          <w:szCs w:val="24"/>
          <w:shd w:val="clear" w:color="auto" w:fill="FFFFFF" w:themeFill="background1"/>
        </w:rPr>
        <w:t>-</w:t>
      </w:r>
      <w:r w:rsidR="001503B7" w:rsidRPr="00A07E56">
        <w:rPr>
          <w:rFonts w:ascii="Times New Roman" w:hAnsi="Times New Roman" w:cs="Times New Roman"/>
          <w:szCs w:val="24"/>
          <w:shd w:val="clear" w:color="auto" w:fill="FFFFFF" w:themeFill="background1"/>
          <w:lang w:val="sr-Cyrl-RS"/>
        </w:rPr>
        <w:t>2267</w:t>
      </w:r>
      <w:r w:rsidR="001503B7" w:rsidRPr="00A07E56">
        <w:rPr>
          <w:rFonts w:ascii="Times New Roman" w:hAnsi="Times New Roman" w:cs="Times New Roman"/>
          <w:szCs w:val="24"/>
        </w:rPr>
        <w:t xml:space="preserve">/21 </w:t>
      </w:r>
      <w:r>
        <w:rPr>
          <w:rFonts w:ascii="Times New Roman" w:hAnsi="Times New Roman" w:cs="Times New Roman"/>
          <w:szCs w:val="24"/>
        </w:rPr>
        <w:t>od</w:t>
      </w:r>
      <w:r w:rsidR="001503B7" w:rsidRPr="00A07E56">
        <w:rPr>
          <w:rFonts w:ascii="Times New Roman" w:hAnsi="Times New Roman" w:cs="Times New Roman"/>
          <w:szCs w:val="24"/>
        </w:rPr>
        <w:t xml:space="preserve"> </w:t>
      </w:r>
      <w:r w:rsidR="001503B7" w:rsidRPr="00A07E56">
        <w:rPr>
          <w:rFonts w:ascii="Times New Roman" w:hAnsi="Times New Roman" w:cs="Times New Roman"/>
          <w:szCs w:val="24"/>
          <w:shd w:val="clear" w:color="auto" w:fill="FFFFFF" w:themeFill="background1"/>
          <w:lang w:val="sr-Cyrl-RS"/>
        </w:rPr>
        <w:t>8</w:t>
      </w:r>
      <w:r w:rsidR="001503B7" w:rsidRPr="00A07E56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  <w:lang w:val="sr-Cyrl-RS"/>
        </w:rPr>
        <w:t>dec</w:t>
      </w:r>
      <w:proofErr w:type="spellStart"/>
      <w:r>
        <w:rPr>
          <w:rFonts w:ascii="Times New Roman" w:hAnsi="Times New Roman" w:cs="Times New Roman"/>
          <w:szCs w:val="24"/>
        </w:rPr>
        <w:t>embra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2021.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godine</w:t>
      </w:r>
      <w:proofErr w:type="spellEnd"/>
      <w:proofErr w:type="gramEnd"/>
      <w:r w:rsidR="001503B7" w:rsidRPr="00A07E56">
        <w:rPr>
          <w:rFonts w:ascii="Times New Roman" w:hAnsi="Times New Roman" w:cs="Times New Roman"/>
          <w:szCs w:val="24"/>
        </w:rPr>
        <w:t>)</w:t>
      </w:r>
      <w:r w:rsidR="001503B7">
        <w:rPr>
          <w:rFonts w:ascii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Cs w:val="24"/>
          <w:lang w:val="sr-Cyrl-RS"/>
        </w:rPr>
        <w:t>u</w:t>
      </w:r>
      <w:r w:rsidR="001503B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načelu</w:t>
      </w:r>
    </w:p>
    <w:p w:rsidR="00722DDE" w:rsidRDefault="00F42E0A" w:rsidP="001503B7">
      <w:pPr>
        <w:spacing w:after="12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r-Cyrl-RS"/>
        </w:rPr>
        <w:t>U</w:t>
      </w:r>
      <w:r w:rsidR="00563E1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diskusiji</w:t>
      </w:r>
      <w:r w:rsidR="00563E17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563E17">
        <w:rPr>
          <w:rFonts w:ascii="Times New Roman" w:hAnsi="Times New Roman" w:cs="Times New Roman"/>
          <w:szCs w:val="24"/>
        </w:rPr>
        <w:t>je</w:t>
      </w:r>
      <w:r w:rsidR="001503B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učestvovao</w:t>
      </w:r>
      <w:r w:rsidR="001503B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Toma</w:t>
      </w:r>
      <w:r w:rsidR="001503B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Fila</w:t>
      </w:r>
      <w:r w:rsidR="001503B7">
        <w:rPr>
          <w:rFonts w:ascii="Times New Roman" w:hAnsi="Times New Roman" w:cs="Times New Roman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Cs w:val="24"/>
          <w:lang w:val="sr-Cyrl-RS"/>
        </w:rPr>
        <w:t>član</w:t>
      </w:r>
      <w:r w:rsidR="001503B7">
        <w:rPr>
          <w:rFonts w:ascii="Times New Roman" w:hAnsi="Times New Roman" w:cs="Times New Roman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Cs w:val="24"/>
          <w:lang w:val="sr-Cyrl-RS"/>
        </w:rPr>
        <w:t>Odbora</w:t>
      </w:r>
      <w:r w:rsidR="001503B7">
        <w:rPr>
          <w:rFonts w:ascii="Times New Roman" w:hAnsi="Times New Roman" w:cs="Times New Roman"/>
          <w:szCs w:val="24"/>
          <w:lang w:val="sr-Cyrl-RS"/>
        </w:rPr>
        <w:t>.</w:t>
      </w:r>
    </w:p>
    <w:p w:rsidR="001503B7" w:rsidRPr="001503B7" w:rsidRDefault="00F42E0A" w:rsidP="001503B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503B7" w:rsidRPr="001503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1503B7" w:rsidRPr="001503B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redlog</w:t>
      </w:r>
      <w:proofErr w:type="spellEnd"/>
      <w:r w:rsidR="001503B7" w:rsidRPr="0015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1503B7" w:rsidRPr="00150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3B7" w:rsidRPr="00150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izmenama</w:t>
      </w:r>
      <w:r w:rsidR="001503B7" w:rsidRPr="001503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03B7" w:rsidRPr="001503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03B7" w:rsidRPr="001503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referendumu</w:t>
      </w:r>
      <w:proofErr w:type="spellEnd"/>
      <w:r w:rsidR="001503B7" w:rsidRPr="0015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503B7" w:rsidRPr="0015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1503B7" w:rsidRPr="0015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inicijativi</w:t>
      </w:r>
      <w:proofErr w:type="spellEnd"/>
      <w:r w:rsidR="001503B7" w:rsidRPr="001503B7">
        <w:rPr>
          <w:rFonts w:ascii="Times New Roman" w:hAnsi="Times New Roman"/>
          <w:sz w:val="24"/>
          <w:szCs w:val="24"/>
        </w:rPr>
        <w:t>,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503B7" w:rsidRPr="001503B7">
        <w:rPr>
          <w:rFonts w:ascii="Times New Roman" w:hAnsi="Times New Roman"/>
          <w:sz w:val="24"/>
          <w:szCs w:val="24"/>
          <w:lang w:val="sr-Cyrl-CS"/>
        </w:rPr>
        <w:t>.</w:t>
      </w:r>
    </w:p>
    <w:p w:rsidR="002155B6" w:rsidRPr="002155B6" w:rsidRDefault="00F42E0A" w:rsidP="001503B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155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155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2155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2155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2155B6">
        <w:rPr>
          <w:rFonts w:ascii="Times New Roman" w:hAnsi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2155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155B6">
        <w:rPr>
          <w:rFonts w:ascii="Times New Roman" w:hAnsi="Times New Roman"/>
          <w:sz w:val="24"/>
          <w:szCs w:val="24"/>
          <w:lang w:val="sr-Cyrl-RS"/>
        </w:rPr>
        <w:t>).</w:t>
      </w:r>
    </w:p>
    <w:p w:rsidR="00960517" w:rsidRPr="00C72414" w:rsidRDefault="00F42E0A" w:rsidP="00C7241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Za</w:t>
      </w:r>
      <w:r w:rsidR="001503B7" w:rsidRPr="001503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503B7" w:rsidRPr="001503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503B7" w:rsidRPr="001503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503B7" w:rsidRPr="001503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503B7" w:rsidRPr="001503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503B7" w:rsidRPr="001503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503B7" w:rsidRPr="001503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503B7" w:rsidRPr="001503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03B7" w:rsidRPr="001503B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Mrdić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1503B7" w:rsidRPr="001503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503B7" w:rsidRPr="001503B7">
        <w:rPr>
          <w:rFonts w:ascii="Times New Roman" w:hAnsi="Times New Roman"/>
          <w:sz w:val="24"/>
          <w:szCs w:val="24"/>
          <w:lang w:val="sr-Cyrl-CS"/>
        </w:rPr>
        <w:t>.</w:t>
      </w:r>
    </w:p>
    <w:p w:rsidR="00960517" w:rsidRPr="00A912EE" w:rsidRDefault="00960517" w:rsidP="0096051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F42E0A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503B7">
        <w:rPr>
          <w:rFonts w:ascii="Times New Roman" w:eastAsia="Times New Roman" w:hAnsi="Times New Roman" w:cs="Times New Roman"/>
          <w:sz w:val="24"/>
          <w:szCs w:val="24"/>
          <w:lang w:val="sr-Cyrl-RS"/>
        </w:rPr>
        <w:t>09,2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1503B7" w:rsidRDefault="00960517" w:rsidP="0096051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F42E0A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42E0A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722DDE" w:rsidRPr="00722DDE" w:rsidRDefault="00722DDE" w:rsidP="0096051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517" w:rsidRPr="00D36DD7" w:rsidRDefault="00960517" w:rsidP="0096051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517" w:rsidRPr="00D36DD7" w:rsidRDefault="00960517" w:rsidP="0096051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F42E0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960517" w:rsidRPr="00A912EE" w:rsidRDefault="00F42E0A" w:rsidP="0096051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96051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96051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96051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96051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96051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96051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60517" w:rsidRPr="00A912EE" w:rsidRDefault="00960517" w:rsidP="00960517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60517" w:rsidRDefault="00960517" w:rsidP="00960517"/>
    <w:p w:rsidR="00960517" w:rsidRPr="00CD17D9" w:rsidRDefault="00960517" w:rsidP="00960517">
      <w:pPr>
        <w:rPr>
          <w:lang w:val="sr-Cyrl-RS"/>
        </w:rPr>
      </w:pPr>
    </w:p>
    <w:p w:rsidR="00103355" w:rsidRDefault="00103355"/>
    <w:sectPr w:rsidR="00103355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B6" w:rsidRDefault="00542AB6">
      <w:pPr>
        <w:spacing w:after="0" w:line="240" w:lineRule="auto"/>
      </w:pPr>
      <w:r>
        <w:separator/>
      </w:r>
    </w:p>
  </w:endnote>
  <w:endnote w:type="continuationSeparator" w:id="0">
    <w:p w:rsidR="00542AB6" w:rsidRDefault="0054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0A" w:rsidRDefault="00F42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C72414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F42E0A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542A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0A" w:rsidRDefault="00F42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B6" w:rsidRDefault="00542AB6">
      <w:pPr>
        <w:spacing w:after="0" w:line="240" w:lineRule="auto"/>
      </w:pPr>
      <w:r>
        <w:separator/>
      </w:r>
    </w:p>
  </w:footnote>
  <w:footnote w:type="continuationSeparator" w:id="0">
    <w:p w:rsidR="00542AB6" w:rsidRDefault="0054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0A" w:rsidRDefault="00F42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0A" w:rsidRDefault="00F42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0A" w:rsidRDefault="00F42E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17"/>
    <w:rsid w:val="00103355"/>
    <w:rsid w:val="001503B7"/>
    <w:rsid w:val="00151BB0"/>
    <w:rsid w:val="002155B6"/>
    <w:rsid w:val="002229B3"/>
    <w:rsid w:val="00526760"/>
    <w:rsid w:val="00542AB6"/>
    <w:rsid w:val="00563E17"/>
    <w:rsid w:val="00722DDE"/>
    <w:rsid w:val="009527C1"/>
    <w:rsid w:val="00960517"/>
    <w:rsid w:val="009636A1"/>
    <w:rsid w:val="00BE689A"/>
    <w:rsid w:val="00C72414"/>
    <w:rsid w:val="00EC09AC"/>
    <w:rsid w:val="00F4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17"/>
  </w:style>
  <w:style w:type="paragraph" w:customStyle="1" w:styleId="Naslov">
    <w:name w:val="Naslov"/>
    <w:basedOn w:val="Normal"/>
    <w:rsid w:val="001503B7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17"/>
  </w:style>
  <w:style w:type="paragraph" w:customStyle="1" w:styleId="Naslov">
    <w:name w:val="Naslov"/>
    <w:basedOn w:val="Normal"/>
    <w:rsid w:val="001503B7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2021-12-16T11:19:00Z</cp:lastPrinted>
  <dcterms:created xsi:type="dcterms:W3CDTF">2021-12-28T08:17:00Z</dcterms:created>
  <dcterms:modified xsi:type="dcterms:W3CDTF">2021-12-28T08:17:00Z</dcterms:modified>
</cp:coreProperties>
</file>